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A872" w14:textId="05402F9A" w:rsidR="00874C7F" w:rsidRDefault="00874C7F">
      <w:r>
        <w:t>NARVIK HUNDEKLUBB</w:t>
      </w:r>
    </w:p>
    <w:p w14:paraId="670B2B02" w14:textId="4AE87E18" w:rsidR="00874C7F" w:rsidRDefault="00874C7F">
      <w:r>
        <w:t>Styremøte 170423.</w:t>
      </w:r>
    </w:p>
    <w:p w14:paraId="63ADEA3B" w14:textId="260D630A" w:rsidR="00874C7F" w:rsidRDefault="00874C7F">
      <w:r>
        <w:t>Møterommet i hallen i Håkvik.</w:t>
      </w:r>
    </w:p>
    <w:p w14:paraId="2AEC5FC4" w14:textId="448EF1D2" w:rsidR="00874C7F" w:rsidRDefault="00BE6AB3">
      <w:r>
        <w:t>1800-1940.</w:t>
      </w:r>
    </w:p>
    <w:p w14:paraId="543A0E49" w14:textId="71587B9F" w:rsidR="00BE6AB3" w:rsidRDefault="00BE6AB3">
      <w:r>
        <w:t>Tilstede:</w:t>
      </w:r>
    </w:p>
    <w:p w14:paraId="01521BC4" w14:textId="24865A49" w:rsidR="00BE6AB3" w:rsidRPr="00E33670" w:rsidRDefault="007515E7">
      <w:r w:rsidRPr="00E33670">
        <w:t xml:space="preserve">Oddgeir Nergaard, Leif-Arne Olsen, </w:t>
      </w:r>
      <w:r w:rsidR="00203BB5" w:rsidRPr="00E33670">
        <w:t xml:space="preserve">Asle Wiik, Carina </w:t>
      </w:r>
      <w:r w:rsidR="002C497B" w:rsidRPr="00E33670">
        <w:t>M. Wedel</w:t>
      </w:r>
      <w:r w:rsidR="00E33670" w:rsidRPr="00E33670">
        <w:t xml:space="preserve">, </w:t>
      </w:r>
      <w:r w:rsidR="00E33670">
        <w:t xml:space="preserve">Kristin Svendsen, Unni </w:t>
      </w:r>
      <w:r w:rsidR="008A321E">
        <w:t>Olaisen</w:t>
      </w:r>
    </w:p>
    <w:p w14:paraId="29518E18" w14:textId="2ECC645F" w:rsidR="00B064D7" w:rsidRPr="00E33670" w:rsidRDefault="00B064D7">
      <w:r w:rsidRPr="00E33670">
        <w:t>Ikke tilstede:</w:t>
      </w:r>
    </w:p>
    <w:p w14:paraId="35B83C15" w14:textId="7B0878C9" w:rsidR="00B064D7" w:rsidRPr="00203BB5" w:rsidRDefault="00B064D7">
      <w:pPr>
        <w:rPr>
          <w:lang w:val="en-US"/>
        </w:rPr>
      </w:pPr>
      <w:r>
        <w:rPr>
          <w:lang w:val="en-US"/>
        </w:rPr>
        <w:t>Tordis Jakobsen</w:t>
      </w:r>
    </w:p>
    <w:p w14:paraId="4C2F8879" w14:textId="77777777" w:rsidR="00874C7F" w:rsidRPr="00203BB5" w:rsidRDefault="00874C7F">
      <w:pPr>
        <w:rPr>
          <w:lang w:val="en-US"/>
        </w:rPr>
      </w:pPr>
    </w:p>
    <w:p w14:paraId="75518620" w14:textId="1E36DB98" w:rsidR="00845E35" w:rsidRDefault="00845E35" w:rsidP="00845E35">
      <w:pPr>
        <w:pStyle w:val="Listeavsnitt"/>
        <w:numPr>
          <w:ilvl w:val="0"/>
          <w:numId w:val="1"/>
        </w:numPr>
      </w:pPr>
      <w:r>
        <w:t>Referat fra årsmøte</w:t>
      </w:r>
    </w:p>
    <w:p w14:paraId="5B3ED2CF" w14:textId="60B6AE3C" w:rsidR="00D113F7" w:rsidRDefault="00D113F7" w:rsidP="00D113F7">
      <w:pPr>
        <w:pStyle w:val="Listeavsnitt"/>
      </w:pPr>
      <w:r>
        <w:t>Lest referat fra årsmøte</w:t>
      </w:r>
      <w:r w:rsidR="008160CE">
        <w:t xml:space="preserve">. </w:t>
      </w:r>
    </w:p>
    <w:p w14:paraId="03457A97" w14:textId="523EB830" w:rsidR="00126D00" w:rsidRDefault="00126D00" w:rsidP="00845E35">
      <w:pPr>
        <w:pStyle w:val="Listeavsnitt"/>
        <w:numPr>
          <w:ilvl w:val="0"/>
          <w:numId w:val="1"/>
        </w:numPr>
      </w:pPr>
      <w:r>
        <w:t>Styrearbeid</w:t>
      </w:r>
      <w:r w:rsidR="009A589A">
        <w:t>e</w:t>
      </w:r>
    </w:p>
    <w:p w14:paraId="1E18D96C" w14:textId="2D805C64" w:rsidR="00585C11" w:rsidRDefault="008160CE" w:rsidP="00585C11">
      <w:pPr>
        <w:pStyle w:val="Listeavsnitt"/>
      </w:pPr>
      <w:r>
        <w:t>En kort gjennomgang av noen av rutinene i klubben, for de som er ny i styret.</w:t>
      </w:r>
      <w:r w:rsidR="00734335">
        <w:t xml:space="preserve"> Vi legger opp til styremøter ca annenhver måned. Medlemsmøte i juni måned. I tillegg har faglig råd og gruppene sine møter.</w:t>
      </w:r>
    </w:p>
    <w:p w14:paraId="7794392D" w14:textId="79661D2B" w:rsidR="00426E5D" w:rsidRDefault="00426E5D" w:rsidP="00585C11">
      <w:pPr>
        <w:pStyle w:val="Listeavsnitt"/>
      </w:pPr>
      <w:r>
        <w:t xml:space="preserve">Grete </w:t>
      </w:r>
      <w:r w:rsidR="009F32E5">
        <w:t>Johansen er valgt til leder for Nosework.</w:t>
      </w:r>
    </w:p>
    <w:p w14:paraId="5F361195" w14:textId="77777777" w:rsidR="00AE233A" w:rsidRDefault="00AE233A" w:rsidP="00AE233A">
      <w:pPr>
        <w:pStyle w:val="Listeavsnitt"/>
      </w:pPr>
    </w:p>
    <w:p w14:paraId="58946716" w14:textId="07FEFB14" w:rsidR="00845E35" w:rsidRDefault="00845E35" w:rsidP="00845E35">
      <w:pPr>
        <w:pStyle w:val="Listeavsnitt"/>
        <w:numPr>
          <w:ilvl w:val="0"/>
          <w:numId w:val="1"/>
        </w:numPr>
      </w:pPr>
      <w:r>
        <w:t>Endring klubblov – konsekvens etter årsmøte</w:t>
      </w:r>
    </w:p>
    <w:p w14:paraId="7A45092F" w14:textId="789D9DD5" w:rsidR="005A5250" w:rsidRDefault="005A5250" w:rsidP="005A5250">
      <w:pPr>
        <w:pStyle w:val="Listeavsnitt"/>
      </w:pPr>
      <w:r>
        <w:t>Vi må få inn at vi nå har to nye grupper, Oddgeir endrer og sender inn til NKK for godkjenning.</w:t>
      </w:r>
    </w:p>
    <w:p w14:paraId="3D1F7129" w14:textId="77777777" w:rsidR="005A5250" w:rsidRDefault="005A5250" w:rsidP="005A5250">
      <w:pPr>
        <w:pStyle w:val="Listeavsnitt"/>
      </w:pPr>
    </w:p>
    <w:p w14:paraId="11C4F0F0" w14:textId="2A903C9E" w:rsidR="00845E35" w:rsidRDefault="00845E35" w:rsidP="00845E35">
      <w:pPr>
        <w:pStyle w:val="Listeavsnitt"/>
        <w:numPr>
          <w:ilvl w:val="0"/>
          <w:numId w:val="1"/>
        </w:numPr>
      </w:pPr>
      <w:r>
        <w:t xml:space="preserve">Faglig råd </w:t>
      </w:r>
    </w:p>
    <w:p w14:paraId="550637A8" w14:textId="6E52AF23" w:rsidR="005A5250" w:rsidRDefault="005A5250" w:rsidP="005A5250">
      <w:pPr>
        <w:pStyle w:val="Listeavsnitt"/>
      </w:pPr>
      <w:r>
        <w:t>Faglig råd må følge de retningslinjer som er nå.</w:t>
      </w:r>
    </w:p>
    <w:p w14:paraId="603740B9" w14:textId="7760233B" w:rsidR="005A5250" w:rsidRDefault="00291C68" w:rsidP="005A5250">
      <w:pPr>
        <w:pStyle w:val="Listeavsnitt"/>
      </w:pPr>
      <w:r>
        <w:t xml:space="preserve">Det lages en aktivitetsoversikt for all aktivitet i klubben. Denne legges ut på hjemmesiden. </w:t>
      </w:r>
      <w:r w:rsidR="002D1859">
        <w:t xml:space="preserve">Skal inneholde: </w:t>
      </w:r>
      <w:r w:rsidR="005A5250">
        <w:t>kurs/møter/konkurranser/treningskonkurranser/</w:t>
      </w:r>
      <w:r w:rsidR="008D2DDA">
        <w:t>klubbmesterskap/styremøter/medlemsmøter.</w:t>
      </w:r>
    </w:p>
    <w:p w14:paraId="1FFEAFFD" w14:textId="77777777" w:rsidR="002D1859" w:rsidRDefault="002D1859" w:rsidP="005A5250">
      <w:pPr>
        <w:pStyle w:val="Listeavsnitt"/>
      </w:pPr>
    </w:p>
    <w:p w14:paraId="00C82EE0" w14:textId="71FB0E82" w:rsidR="00F00D9A" w:rsidRDefault="00F00D9A" w:rsidP="00F00D9A">
      <w:pPr>
        <w:pStyle w:val="Listeavsnitt"/>
        <w:numPr>
          <w:ilvl w:val="0"/>
          <w:numId w:val="1"/>
        </w:numPr>
      </w:pPr>
      <w:r>
        <w:t>Hallen, inntekter/utgifter</w:t>
      </w:r>
    </w:p>
    <w:p w14:paraId="6C95BA49" w14:textId="7198BAD2" w:rsidR="00E32B18" w:rsidRDefault="00E32B18" w:rsidP="00C64A65">
      <w:pPr>
        <w:pStyle w:val="Listeavsnitt"/>
      </w:pPr>
      <w:r>
        <w:t xml:space="preserve">Styret ser på hva som kan gjøres mht hallen og inntekter/utgifter der. Faglig råd tar også saken opp. </w:t>
      </w:r>
    </w:p>
    <w:p w14:paraId="49BE3344" w14:textId="77777777" w:rsidR="00C64A65" w:rsidRDefault="00C64A65" w:rsidP="00C64A65">
      <w:pPr>
        <w:pStyle w:val="Listeavsnitt"/>
      </w:pPr>
    </w:p>
    <w:p w14:paraId="376CC543" w14:textId="6096AF17" w:rsidR="00E32B18" w:rsidRDefault="00E32B18" w:rsidP="00F00D9A">
      <w:pPr>
        <w:pStyle w:val="Listeavsnitt"/>
        <w:numPr>
          <w:ilvl w:val="0"/>
          <w:numId w:val="1"/>
        </w:numPr>
      </w:pPr>
      <w:r>
        <w:t>Klubbhus</w:t>
      </w:r>
    </w:p>
    <w:p w14:paraId="396A9E24" w14:textId="353491E3" w:rsidR="00E32B18" w:rsidRDefault="00E32B18" w:rsidP="00E32B18">
      <w:pPr>
        <w:pStyle w:val="Listeavsnitt"/>
      </w:pPr>
      <w:r>
        <w:t xml:space="preserve">Vi fikk i fjor tilskudd fra Sparebank1 for å kjøpe </w:t>
      </w:r>
      <w:r w:rsidR="00FB74E3">
        <w:t>solcellepanel til klubbhuset. Det viser seg at vi ikke kan bruke det, da det i store deler av året ikke er sol til å produsere strøm og batteriene vil fryse sund på vinteren. Det ble søkt Sparebank1 om å få omgjort midlene til innkjøp av aggregat. Dette sa de ja til.</w:t>
      </w:r>
    </w:p>
    <w:p w14:paraId="3035D13F" w14:textId="01D261CB" w:rsidR="00FB74E3" w:rsidRDefault="00FB74E3" w:rsidP="00E32B18">
      <w:pPr>
        <w:pStyle w:val="Listeavsnitt"/>
      </w:pPr>
      <w:r>
        <w:t>Vi går til innkjøp av nytt ag</w:t>
      </w:r>
      <w:r w:rsidR="00C64A65">
        <w:t>gregat. Asle ordner innkjøp.</w:t>
      </w:r>
    </w:p>
    <w:p w14:paraId="5799CEC3" w14:textId="77777777" w:rsidR="00480654" w:rsidRDefault="00480654" w:rsidP="00480654"/>
    <w:p w14:paraId="789A0F6A" w14:textId="1B0A2D55" w:rsidR="00480654" w:rsidRDefault="00480654" w:rsidP="00480654">
      <w:r>
        <w:t>Oddgeir Nergaard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Referent</w:t>
      </w:r>
    </w:p>
    <w:sectPr w:rsidR="0048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890"/>
    <w:multiLevelType w:val="hybridMultilevel"/>
    <w:tmpl w:val="E15C2BE6"/>
    <w:lvl w:ilvl="0" w:tplc="E1784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29"/>
    <w:rsid w:val="000321AC"/>
    <w:rsid w:val="00126D00"/>
    <w:rsid w:val="00162994"/>
    <w:rsid w:val="00167295"/>
    <w:rsid w:val="00203BB5"/>
    <w:rsid w:val="00291C68"/>
    <w:rsid w:val="002C497B"/>
    <w:rsid w:val="002D1859"/>
    <w:rsid w:val="003048A9"/>
    <w:rsid w:val="00343BC8"/>
    <w:rsid w:val="00426E5D"/>
    <w:rsid w:val="00480654"/>
    <w:rsid w:val="00585C11"/>
    <w:rsid w:val="005A5250"/>
    <w:rsid w:val="005C07C5"/>
    <w:rsid w:val="00636544"/>
    <w:rsid w:val="00734335"/>
    <w:rsid w:val="007515E7"/>
    <w:rsid w:val="008160CE"/>
    <w:rsid w:val="00845E35"/>
    <w:rsid w:val="00874C7F"/>
    <w:rsid w:val="008A321E"/>
    <w:rsid w:val="008D2DDA"/>
    <w:rsid w:val="009A589A"/>
    <w:rsid w:val="009F32E5"/>
    <w:rsid w:val="00A03279"/>
    <w:rsid w:val="00AE233A"/>
    <w:rsid w:val="00B064D7"/>
    <w:rsid w:val="00BE6AB3"/>
    <w:rsid w:val="00C64A65"/>
    <w:rsid w:val="00C80CEC"/>
    <w:rsid w:val="00CD55B9"/>
    <w:rsid w:val="00D113F7"/>
    <w:rsid w:val="00D36419"/>
    <w:rsid w:val="00E32B18"/>
    <w:rsid w:val="00E33670"/>
    <w:rsid w:val="00EF79E2"/>
    <w:rsid w:val="00F00D9A"/>
    <w:rsid w:val="00F22B7A"/>
    <w:rsid w:val="00FB74E3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C7E0"/>
  <w15:chartTrackingRefBased/>
  <w15:docId w15:val="{84E52EA9-1FD7-459E-8AAE-094EB562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5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c94a335-d913-41dc-baac-5115c29fce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A222E3D3DBC42A6CCF1966218E428" ma:contentTypeVersion="12" ma:contentTypeDescription="Opprett et nytt dokument." ma:contentTypeScope="" ma:versionID="ddb042215606c202417a0baf518114d1">
  <xsd:schema xmlns:xsd="http://www.w3.org/2001/XMLSchema" xmlns:xs="http://www.w3.org/2001/XMLSchema" xmlns:p="http://schemas.microsoft.com/office/2006/metadata/properties" xmlns:ns3="c01b7f7c-a83c-42ca-82f8-d98c4f07177e" xmlns:ns4="9c94a335-d913-41dc-baac-5115c29fcefb" targetNamespace="http://schemas.microsoft.com/office/2006/metadata/properties" ma:root="true" ma:fieldsID="a44a35fb395013c67a7e8afa80dbe801" ns3:_="" ns4:_="">
    <xsd:import namespace="c01b7f7c-a83c-42ca-82f8-d98c4f07177e"/>
    <xsd:import namespace="9c94a335-d913-41dc-baac-5115c29fce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b7f7c-a83c-42ca-82f8-d98c4f0717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4a335-d913-41dc-baac-5115c29fc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E410E-C044-46FC-BA1C-2E521E82A5E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c01b7f7c-a83c-42ca-82f8-d98c4f07177e"/>
    <ds:schemaRef ds:uri="9c94a335-d913-41dc-baac-5115c29fcef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40D6CE9-64BF-4167-B0EC-FA8E7B414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b7f7c-a83c-42ca-82f8-d98c4f07177e"/>
    <ds:schemaRef ds:uri="9c94a335-d913-41dc-baac-5115c29fc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F20C6-A18A-4566-80AD-BFEEA79654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Oddgeir Nergaard</dc:creator>
  <cp:keywords/>
  <dc:description/>
  <cp:lastModifiedBy>Oddgeir Nergaard</cp:lastModifiedBy>
  <cp:revision>2</cp:revision>
  <dcterms:created xsi:type="dcterms:W3CDTF">2023-10-19T16:26:00Z</dcterms:created>
  <dcterms:modified xsi:type="dcterms:W3CDTF">2023-10-19T16:26:00Z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0x0101007BAA222E3D3DBC42A6CCF1966218E428</vt:lpwstr>
  </property>
</Properties>
</file>